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3145" w14:textId="77777777" w:rsidR="0052220D" w:rsidRDefault="0052220D" w:rsidP="0052220D">
      <w:pPr>
        <w:rPr>
          <w:sz w:val="20"/>
          <w:szCs w:val="20"/>
        </w:rPr>
      </w:pPr>
      <w:r w:rsidRPr="00304AC9">
        <w:rPr>
          <w:sz w:val="20"/>
          <w:szCs w:val="20"/>
        </w:rPr>
        <w:t>Ms. Paris 201</w:t>
      </w:r>
      <w:r w:rsidR="00304AC9" w:rsidRPr="00304AC9">
        <w:rPr>
          <w:sz w:val="20"/>
          <w:szCs w:val="20"/>
        </w:rPr>
        <w:t>3</w:t>
      </w:r>
      <w:r w:rsidRPr="00304AC9">
        <w:rPr>
          <w:sz w:val="20"/>
          <w:szCs w:val="20"/>
        </w:rPr>
        <w:t>-201</w:t>
      </w:r>
      <w:r w:rsidR="00304AC9" w:rsidRPr="00304AC9">
        <w:rPr>
          <w:sz w:val="20"/>
          <w:szCs w:val="20"/>
        </w:rPr>
        <w:t>4</w:t>
      </w:r>
    </w:p>
    <w:p w14:paraId="2902D0A7" w14:textId="77777777" w:rsidR="0052220D" w:rsidRPr="00304AC9" w:rsidRDefault="0052220D" w:rsidP="0052220D">
      <w:pPr>
        <w:rPr>
          <w:sz w:val="20"/>
          <w:szCs w:val="20"/>
        </w:rPr>
      </w:pPr>
      <w:r w:rsidRPr="00304AC9">
        <w:rPr>
          <w:sz w:val="20"/>
          <w:szCs w:val="20"/>
        </w:rPr>
        <w:t>Office: 460 B</w:t>
      </w:r>
    </w:p>
    <w:p w14:paraId="6C0B4D10" w14:textId="77777777" w:rsidR="0052220D" w:rsidRPr="00304AC9" w:rsidRDefault="0052220D" w:rsidP="0052220D">
      <w:pPr>
        <w:rPr>
          <w:sz w:val="20"/>
          <w:szCs w:val="20"/>
        </w:rPr>
      </w:pPr>
      <w:r w:rsidRPr="00304AC9">
        <w:rPr>
          <w:sz w:val="20"/>
          <w:szCs w:val="20"/>
        </w:rPr>
        <w:t xml:space="preserve">E-mail: </w:t>
      </w:r>
      <w:hyperlink r:id="rId6" w:history="1">
        <w:r w:rsidRPr="00304AC9">
          <w:rPr>
            <w:rStyle w:val="Hyperlink"/>
            <w:sz w:val="20"/>
            <w:szCs w:val="20"/>
          </w:rPr>
          <w:t>Leigh_Paris@newton.k12.ma.us</w:t>
        </w:r>
      </w:hyperlink>
    </w:p>
    <w:p w14:paraId="08985A13" w14:textId="77777777" w:rsidR="00304AC9" w:rsidRDefault="00304AC9" w:rsidP="0052220D">
      <w:pPr>
        <w:rPr>
          <w:sz w:val="20"/>
          <w:szCs w:val="20"/>
        </w:rPr>
      </w:pPr>
      <w:r>
        <w:rPr>
          <w:sz w:val="20"/>
          <w:szCs w:val="20"/>
        </w:rPr>
        <w:t xml:space="preserve">Website: </w:t>
      </w:r>
      <w:hyperlink r:id="rId7" w:history="1">
        <w:r w:rsidR="00B35E4C" w:rsidRPr="005F39CF">
          <w:rPr>
            <w:rStyle w:val="Hyperlink"/>
            <w:sz w:val="20"/>
            <w:szCs w:val="20"/>
          </w:rPr>
          <w:t>http://msparisnnhs.weebly.com/index.html</w:t>
        </w:r>
      </w:hyperlink>
    </w:p>
    <w:p w14:paraId="57C436BC" w14:textId="77777777" w:rsidR="00304AC9" w:rsidRPr="00304AC9" w:rsidRDefault="00304AC9" w:rsidP="0052220D">
      <w:pPr>
        <w:rPr>
          <w:sz w:val="20"/>
          <w:szCs w:val="20"/>
        </w:rPr>
      </w:pPr>
    </w:p>
    <w:p w14:paraId="1D74AE1B" w14:textId="77777777" w:rsidR="0052220D" w:rsidRPr="00304AC9" w:rsidRDefault="0052220D" w:rsidP="0052220D">
      <w:pPr>
        <w:rPr>
          <w:sz w:val="20"/>
          <w:szCs w:val="20"/>
        </w:rPr>
      </w:pPr>
    </w:p>
    <w:p w14:paraId="2047F330" w14:textId="77777777" w:rsidR="0052220D" w:rsidRPr="00304AC9" w:rsidRDefault="00304AC9" w:rsidP="00304AC9">
      <w:pPr>
        <w:jc w:val="center"/>
        <w:rPr>
          <w:b/>
          <w:sz w:val="20"/>
          <w:szCs w:val="20"/>
        </w:rPr>
      </w:pPr>
      <w:r w:rsidRPr="00304AC9">
        <w:rPr>
          <w:b/>
          <w:sz w:val="20"/>
          <w:szCs w:val="20"/>
        </w:rPr>
        <w:t xml:space="preserve">Math 511, 518 </w:t>
      </w:r>
      <w:r w:rsidR="0052220D" w:rsidRPr="00304AC9">
        <w:rPr>
          <w:b/>
          <w:sz w:val="20"/>
          <w:szCs w:val="20"/>
        </w:rPr>
        <w:t>Course Information and Expectations</w:t>
      </w:r>
    </w:p>
    <w:p w14:paraId="034946D1" w14:textId="77777777" w:rsidR="0052220D" w:rsidRPr="00304AC9" w:rsidRDefault="00304AC9" w:rsidP="00304AC9">
      <w:pPr>
        <w:jc w:val="center"/>
        <w:rPr>
          <w:b/>
          <w:sz w:val="20"/>
          <w:szCs w:val="20"/>
        </w:rPr>
      </w:pPr>
      <w:r>
        <w:rPr>
          <w:b/>
          <w:sz w:val="20"/>
          <w:szCs w:val="20"/>
        </w:rPr>
        <w:t>2013-2014</w:t>
      </w:r>
    </w:p>
    <w:p w14:paraId="2D2E7341" w14:textId="77777777" w:rsidR="0052220D" w:rsidRPr="00304AC9" w:rsidRDefault="0052220D" w:rsidP="0052220D">
      <w:pPr>
        <w:rPr>
          <w:sz w:val="20"/>
          <w:szCs w:val="20"/>
        </w:rPr>
      </w:pPr>
    </w:p>
    <w:p w14:paraId="6A084859" w14:textId="77777777" w:rsidR="0052220D" w:rsidRPr="00304AC9" w:rsidRDefault="0052220D" w:rsidP="00304AC9">
      <w:pPr>
        <w:jc w:val="center"/>
        <w:rPr>
          <w:b/>
          <w:sz w:val="20"/>
          <w:szCs w:val="20"/>
        </w:rPr>
      </w:pPr>
      <w:r w:rsidRPr="00304AC9">
        <w:rPr>
          <w:b/>
          <w:sz w:val="20"/>
          <w:szCs w:val="20"/>
        </w:rPr>
        <w:t>Attendance:</w:t>
      </w:r>
    </w:p>
    <w:p w14:paraId="5ACC76F7" w14:textId="77777777" w:rsidR="0052220D" w:rsidRPr="00304AC9" w:rsidRDefault="0052220D" w:rsidP="0052220D">
      <w:pPr>
        <w:rPr>
          <w:sz w:val="20"/>
          <w:szCs w:val="20"/>
        </w:rPr>
      </w:pPr>
      <w:r w:rsidRPr="00304AC9">
        <w:rPr>
          <w:sz w:val="20"/>
          <w:szCs w:val="20"/>
        </w:rPr>
        <w:t xml:space="preserve">You are expected to come to every scheduled class on time. I follow the school’s N rule for attendance. </w:t>
      </w:r>
    </w:p>
    <w:p w14:paraId="70FCCC80" w14:textId="77777777" w:rsidR="0052220D" w:rsidRPr="00304AC9" w:rsidRDefault="0052220D" w:rsidP="0052220D">
      <w:pPr>
        <w:pStyle w:val="Title"/>
        <w:ind w:left="2160" w:firstLine="720"/>
        <w:jc w:val="left"/>
        <w:rPr>
          <w:rFonts w:asciiTheme="minorHAnsi" w:hAnsiTheme="minorHAnsi"/>
          <w:sz w:val="20"/>
        </w:rPr>
      </w:pPr>
      <w:r w:rsidRPr="00304AC9">
        <w:rPr>
          <w:rFonts w:asciiTheme="minorHAnsi" w:hAnsiTheme="minorHAnsi"/>
          <w:sz w:val="20"/>
        </w:rPr>
        <w:t>N-Rule Attendance Policy</w:t>
      </w:r>
    </w:p>
    <w:p w14:paraId="2D3E447C" w14:textId="77777777" w:rsidR="0052220D" w:rsidRPr="00304AC9" w:rsidRDefault="0052220D" w:rsidP="0052220D">
      <w:pPr>
        <w:rPr>
          <w:sz w:val="20"/>
          <w:szCs w:val="20"/>
        </w:rPr>
      </w:pPr>
    </w:p>
    <w:p w14:paraId="48D617CC" w14:textId="77777777" w:rsidR="0052220D" w:rsidRPr="00304AC9" w:rsidRDefault="0052220D" w:rsidP="0052220D">
      <w:pPr>
        <w:rPr>
          <w:sz w:val="20"/>
          <w:szCs w:val="20"/>
        </w:rPr>
      </w:pPr>
      <w:r w:rsidRPr="00304AC9">
        <w:rPr>
          <w:sz w:val="20"/>
          <w:szCs w:val="20"/>
        </w:rPr>
        <w:t xml:space="preserve">If a student receives an N for two marking periods in a full year course, the student may receive no credit for the course. </w:t>
      </w:r>
    </w:p>
    <w:p w14:paraId="585BC347" w14:textId="77777777" w:rsidR="0052220D" w:rsidRPr="00304AC9" w:rsidRDefault="0052220D" w:rsidP="0052220D">
      <w:pPr>
        <w:rPr>
          <w:sz w:val="20"/>
          <w:szCs w:val="20"/>
        </w:rPr>
      </w:pPr>
      <w:r w:rsidRPr="00304AC9">
        <w:rPr>
          <w:sz w:val="20"/>
          <w:szCs w:val="20"/>
        </w:rPr>
        <w:t>You will receive an N with your academic grade if any of the following occur during a single marking period:</w:t>
      </w:r>
    </w:p>
    <w:p w14:paraId="535F5049" w14:textId="77777777" w:rsidR="0052220D" w:rsidRPr="00304AC9" w:rsidRDefault="0052220D" w:rsidP="0052220D">
      <w:pPr>
        <w:numPr>
          <w:ilvl w:val="0"/>
          <w:numId w:val="1"/>
        </w:numPr>
        <w:rPr>
          <w:sz w:val="20"/>
          <w:szCs w:val="20"/>
        </w:rPr>
      </w:pPr>
      <w:r w:rsidRPr="00304AC9">
        <w:rPr>
          <w:sz w:val="20"/>
          <w:szCs w:val="20"/>
        </w:rPr>
        <w:t xml:space="preserve">9 total </w:t>
      </w:r>
      <w:r w:rsidR="00B35E4C" w:rsidRPr="00304AC9">
        <w:rPr>
          <w:sz w:val="20"/>
          <w:szCs w:val="20"/>
        </w:rPr>
        <w:t>absences or</w:t>
      </w:r>
    </w:p>
    <w:p w14:paraId="0A97E407" w14:textId="77777777" w:rsidR="0052220D" w:rsidRPr="00304AC9" w:rsidRDefault="0052220D" w:rsidP="0052220D">
      <w:pPr>
        <w:numPr>
          <w:ilvl w:val="0"/>
          <w:numId w:val="1"/>
        </w:numPr>
        <w:rPr>
          <w:sz w:val="20"/>
          <w:szCs w:val="20"/>
        </w:rPr>
      </w:pPr>
      <w:r w:rsidRPr="00304AC9">
        <w:rPr>
          <w:sz w:val="20"/>
          <w:szCs w:val="20"/>
        </w:rPr>
        <w:t xml:space="preserve">3 unexcused </w:t>
      </w:r>
      <w:r w:rsidR="00B35E4C" w:rsidRPr="00304AC9">
        <w:rPr>
          <w:sz w:val="20"/>
          <w:szCs w:val="20"/>
        </w:rPr>
        <w:t>absences or</w:t>
      </w:r>
    </w:p>
    <w:p w14:paraId="00139C6A" w14:textId="77777777" w:rsidR="0052220D" w:rsidRPr="00304AC9" w:rsidRDefault="0052220D" w:rsidP="0052220D">
      <w:pPr>
        <w:numPr>
          <w:ilvl w:val="0"/>
          <w:numId w:val="1"/>
        </w:numPr>
        <w:rPr>
          <w:sz w:val="20"/>
          <w:szCs w:val="20"/>
        </w:rPr>
      </w:pPr>
      <w:r w:rsidRPr="00304AC9">
        <w:rPr>
          <w:sz w:val="20"/>
          <w:szCs w:val="20"/>
        </w:rPr>
        <w:t>9 total times tardy</w:t>
      </w:r>
    </w:p>
    <w:p w14:paraId="0B644702" w14:textId="77777777" w:rsidR="0052220D" w:rsidRPr="00304AC9" w:rsidRDefault="0052220D" w:rsidP="0052220D">
      <w:pPr>
        <w:rPr>
          <w:sz w:val="20"/>
          <w:szCs w:val="20"/>
        </w:rPr>
      </w:pPr>
    </w:p>
    <w:p w14:paraId="2104C98F" w14:textId="77777777" w:rsidR="0052220D" w:rsidRPr="00304AC9" w:rsidRDefault="0052220D" w:rsidP="0052220D">
      <w:pPr>
        <w:ind w:left="2160" w:firstLine="720"/>
        <w:rPr>
          <w:b/>
          <w:sz w:val="20"/>
          <w:szCs w:val="20"/>
        </w:rPr>
      </w:pPr>
      <w:r w:rsidRPr="00304AC9">
        <w:rPr>
          <w:b/>
          <w:sz w:val="20"/>
          <w:szCs w:val="20"/>
        </w:rPr>
        <w:t>Unexcused Absences (cuts):</w:t>
      </w:r>
    </w:p>
    <w:p w14:paraId="4FB52C10" w14:textId="77777777" w:rsidR="0052220D" w:rsidRPr="00304AC9" w:rsidRDefault="0052220D" w:rsidP="0052220D">
      <w:pPr>
        <w:rPr>
          <w:b/>
          <w:sz w:val="20"/>
          <w:szCs w:val="20"/>
        </w:rPr>
      </w:pPr>
      <w:r w:rsidRPr="00304AC9">
        <w:rPr>
          <w:b/>
          <w:sz w:val="20"/>
          <w:szCs w:val="20"/>
        </w:rPr>
        <w:t>* For a student’s first unexcused absence in a class</w:t>
      </w:r>
      <w:r w:rsidRPr="00304AC9">
        <w:rPr>
          <w:sz w:val="20"/>
          <w:szCs w:val="20"/>
        </w:rPr>
        <w:t xml:space="preserve"> the teacher must talk with the student about the absence and notify the housemaster, and parents, and may assign consequences. </w:t>
      </w:r>
      <w:r w:rsidRPr="00304AC9">
        <w:rPr>
          <w:b/>
          <w:sz w:val="20"/>
          <w:szCs w:val="20"/>
        </w:rPr>
        <w:t xml:space="preserve">In this class, those consequences are a detention served with me. </w:t>
      </w:r>
    </w:p>
    <w:p w14:paraId="74684384" w14:textId="77777777" w:rsidR="0052220D" w:rsidRPr="00304AC9" w:rsidRDefault="0052220D" w:rsidP="0052220D">
      <w:pPr>
        <w:rPr>
          <w:sz w:val="20"/>
          <w:szCs w:val="20"/>
        </w:rPr>
      </w:pPr>
      <w:r w:rsidRPr="00304AC9">
        <w:rPr>
          <w:b/>
          <w:sz w:val="20"/>
          <w:szCs w:val="20"/>
        </w:rPr>
        <w:t>* For a student’s second unexcused absence in a class</w:t>
      </w:r>
      <w:r w:rsidRPr="00304AC9">
        <w:rPr>
          <w:sz w:val="20"/>
          <w:szCs w:val="20"/>
        </w:rPr>
        <w:t xml:space="preserve"> the teacher must notify the appropriate housemaster as soon as possible of the absence.  We will contact families and assign appropriate consequences.</w:t>
      </w:r>
    </w:p>
    <w:p w14:paraId="5EF319C2" w14:textId="77777777" w:rsidR="0052220D" w:rsidRPr="00304AC9" w:rsidRDefault="0052220D" w:rsidP="0052220D">
      <w:pPr>
        <w:rPr>
          <w:sz w:val="20"/>
          <w:szCs w:val="20"/>
        </w:rPr>
      </w:pPr>
      <w:r w:rsidRPr="00304AC9">
        <w:rPr>
          <w:b/>
          <w:sz w:val="20"/>
          <w:szCs w:val="20"/>
        </w:rPr>
        <w:t>* For a student’s third unexcused absence in a class</w:t>
      </w:r>
      <w:r w:rsidRPr="00304AC9">
        <w:rPr>
          <w:sz w:val="20"/>
          <w:szCs w:val="20"/>
        </w:rPr>
        <w:t xml:space="preserve"> the teacher must notify the appropriate housemaster of the absence.  The housemaster will meet with the student and his/her parent(s)/guardian, and will assign the appropriate consequences.</w:t>
      </w:r>
    </w:p>
    <w:p w14:paraId="2F301C97" w14:textId="77777777" w:rsidR="0052220D" w:rsidRPr="00304AC9" w:rsidRDefault="0052220D" w:rsidP="0052220D">
      <w:pPr>
        <w:rPr>
          <w:b/>
          <w:sz w:val="20"/>
          <w:szCs w:val="20"/>
        </w:rPr>
      </w:pPr>
    </w:p>
    <w:p w14:paraId="63C5A305" w14:textId="77777777" w:rsidR="00304AC9" w:rsidRPr="00304AC9" w:rsidRDefault="0052220D" w:rsidP="0052220D">
      <w:pPr>
        <w:rPr>
          <w:b/>
          <w:sz w:val="20"/>
          <w:szCs w:val="20"/>
        </w:rPr>
      </w:pPr>
      <w:r w:rsidRPr="00304AC9">
        <w:rPr>
          <w:b/>
          <w:sz w:val="20"/>
          <w:szCs w:val="20"/>
        </w:rPr>
        <w:t xml:space="preserve">NOTE: </w:t>
      </w:r>
      <w:r w:rsidRPr="00304AC9">
        <w:rPr>
          <w:sz w:val="20"/>
          <w:szCs w:val="20"/>
        </w:rPr>
        <w:t>Your parents MUST call in your absence by 10am the next day for it to be considered excused.</w:t>
      </w:r>
    </w:p>
    <w:p w14:paraId="300BF2AD" w14:textId="77777777" w:rsidR="0052220D" w:rsidRPr="00304AC9" w:rsidRDefault="0052220D" w:rsidP="0052220D">
      <w:pPr>
        <w:rPr>
          <w:sz w:val="20"/>
          <w:szCs w:val="20"/>
        </w:rPr>
      </w:pPr>
    </w:p>
    <w:p w14:paraId="556993FD" w14:textId="77777777" w:rsidR="0052220D" w:rsidRPr="00304AC9" w:rsidRDefault="0052220D" w:rsidP="0052220D">
      <w:pPr>
        <w:rPr>
          <w:b/>
          <w:sz w:val="20"/>
          <w:szCs w:val="20"/>
        </w:rPr>
      </w:pPr>
      <w:r w:rsidRPr="00304AC9">
        <w:rPr>
          <w:b/>
          <w:sz w:val="20"/>
          <w:szCs w:val="20"/>
        </w:rPr>
        <w:t>Important Notes:</w:t>
      </w:r>
    </w:p>
    <w:p w14:paraId="4E5F3324" w14:textId="77777777" w:rsidR="00304AC9" w:rsidRPr="00304AC9" w:rsidRDefault="0052220D" w:rsidP="0052220D">
      <w:pPr>
        <w:pStyle w:val="ListParagraph"/>
        <w:numPr>
          <w:ilvl w:val="0"/>
          <w:numId w:val="2"/>
        </w:numPr>
        <w:rPr>
          <w:sz w:val="20"/>
          <w:szCs w:val="20"/>
        </w:rPr>
      </w:pPr>
      <w:r w:rsidRPr="00304AC9">
        <w:rPr>
          <w:sz w:val="20"/>
          <w:szCs w:val="20"/>
        </w:rPr>
        <w:t xml:space="preserve">I only count an absence as excused if </w:t>
      </w:r>
      <w:proofErr w:type="gramStart"/>
      <w:r w:rsidRPr="00304AC9">
        <w:rPr>
          <w:sz w:val="20"/>
          <w:szCs w:val="20"/>
        </w:rPr>
        <w:t>it is excused by your House office</w:t>
      </w:r>
      <w:proofErr w:type="gramEnd"/>
      <w:r w:rsidRPr="00304AC9">
        <w:rPr>
          <w:sz w:val="20"/>
          <w:szCs w:val="20"/>
        </w:rPr>
        <w:t>.</w:t>
      </w:r>
    </w:p>
    <w:p w14:paraId="3539CAF0" w14:textId="77777777" w:rsidR="00304AC9" w:rsidRPr="00304AC9" w:rsidRDefault="0052220D" w:rsidP="0052220D">
      <w:pPr>
        <w:pStyle w:val="ListParagraph"/>
        <w:numPr>
          <w:ilvl w:val="0"/>
          <w:numId w:val="2"/>
        </w:numPr>
        <w:rPr>
          <w:sz w:val="20"/>
          <w:szCs w:val="20"/>
        </w:rPr>
      </w:pPr>
      <w:r w:rsidRPr="00304AC9">
        <w:rPr>
          <w:sz w:val="20"/>
          <w:szCs w:val="20"/>
        </w:rPr>
        <w:t>If you are absent the day before a test or quiz, you are still expected to take it on the scheduled day when you return.</w:t>
      </w:r>
    </w:p>
    <w:p w14:paraId="052B3162" w14:textId="77777777" w:rsidR="00304AC9" w:rsidRPr="00304AC9" w:rsidRDefault="0052220D" w:rsidP="0052220D">
      <w:pPr>
        <w:pStyle w:val="ListParagraph"/>
        <w:numPr>
          <w:ilvl w:val="0"/>
          <w:numId w:val="2"/>
        </w:numPr>
        <w:rPr>
          <w:sz w:val="20"/>
          <w:szCs w:val="20"/>
        </w:rPr>
      </w:pPr>
      <w:r w:rsidRPr="00304AC9">
        <w:rPr>
          <w:sz w:val="20"/>
          <w:szCs w:val="20"/>
        </w:rPr>
        <w:t>You are responsible for catching up on all missed material and assignments</w:t>
      </w:r>
      <w:r w:rsidR="00304AC9" w:rsidRPr="00304AC9">
        <w:rPr>
          <w:sz w:val="20"/>
          <w:szCs w:val="20"/>
        </w:rPr>
        <w:t xml:space="preserve"> </w:t>
      </w:r>
      <w:r w:rsidRPr="00304AC9">
        <w:rPr>
          <w:sz w:val="20"/>
          <w:szCs w:val="20"/>
        </w:rPr>
        <w:t xml:space="preserve">(ask a classmate, </w:t>
      </w:r>
      <w:r w:rsidR="00304AC9">
        <w:rPr>
          <w:sz w:val="20"/>
          <w:szCs w:val="20"/>
        </w:rPr>
        <w:t xml:space="preserve">check my website, </w:t>
      </w:r>
      <w:r w:rsidRPr="00304AC9">
        <w:rPr>
          <w:sz w:val="20"/>
          <w:szCs w:val="20"/>
        </w:rPr>
        <w:t>ask me). I will not find you and ask you for assignments, you must show them to me when you return.</w:t>
      </w:r>
    </w:p>
    <w:p w14:paraId="6512280F" w14:textId="77777777" w:rsidR="00304AC9" w:rsidRPr="00304AC9" w:rsidRDefault="0052220D" w:rsidP="0052220D">
      <w:pPr>
        <w:pStyle w:val="ListParagraph"/>
        <w:numPr>
          <w:ilvl w:val="0"/>
          <w:numId w:val="3"/>
        </w:numPr>
        <w:rPr>
          <w:sz w:val="20"/>
          <w:szCs w:val="20"/>
        </w:rPr>
      </w:pPr>
      <w:r w:rsidRPr="00304AC9">
        <w:rPr>
          <w:sz w:val="20"/>
          <w:szCs w:val="20"/>
        </w:rPr>
        <w:t>If you have an unexcused absence, you will receive a 0 (no credit) for all work due and completed that day, including homework, class work, participation, quizzes, and tests.</w:t>
      </w:r>
    </w:p>
    <w:p w14:paraId="0497AEC7" w14:textId="77777777" w:rsidR="0052220D" w:rsidRPr="00304AC9" w:rsidRDefault="0052220D" w:rsidP="0052220D">
      <w:pPr>
        <w:pStyle w:val="ListParagraph"/>
        <w:numPr>
          <w:ilvl w:val="0"/>
          <w:numId w:val="3"/>
        </w:numPr>
        <w:rPr>
          <w:sz w:val="20"/>
          <w:szCs w:val="20"/>
        </w:rPr>
      </w:pPr>
      <w:r w:rsidRPr="00304AC9">
        <w:rPr>
          <w:sz w:val="20"/>
          <w:szCs w:val="20"/>
        </w:rPr>
        <w:t>If you arrive in class after I have checked homework, and you want credit for the homework, it is your responsibility to come up to me and show me your homework at an appropriate time in class.</w:t>
      </w:r>
    </w:p>
    <w:p w14:paraId="4A18CE47" w14:textId="77777777" w:rsidR="0052220D" w:rsidRPr="00304AC9" w:rsidRDefault="0052220D" w:rsidP="0052220D">
      <w:pPr>
        <w:rPr>
          <w:b/>
          <w:sz w:val="20"/>
          <w:szCs w:val="20"/>
        </w:rPr>
      </w:pPr>
    </w:p>
    <w:p w14:paraId="34AE464C" w14:textId="77777777" w:rsidR="00B35E4C" w:rsidRDefault="00B35E4C" w:rsidP="0052220D">
      <w:pPr>
        <w:rPr>
          <w:b/>
          <w:sz w:val="20"/>
          <w:szCs w:val="20"/>
        </w:rPr>
      </w:pPr>
    </w:p>
    <w:p w14:paraId="1CCB968C" w14:textId="77777777" w:rsidR="00B35E4C" w:rsidRDefault="00B35E4C" w:rsidP="0052220D">
      <w:pPr>
        <w:rPr>
          <w:b/>
          <w:sz w:val="20"/>
          <w:szCs w:val="20"/>
        </w:rPr>
      </w:pPr>
    </w:p>
    <w:p w14:paraId="495B3088" w14:textId="77777777" w:rsidR="00B35E4C" w:rsidRDefault="00B35E4C" w:rsidP="0052220D">
      <w:pPr>
        <w:rPr>
          <w:b/>
          <w:sz w:val="20"/>
          <w:szCs w:val="20"/>
        </w:rPr>
      </w:pPr>
    </w:p>
    <w:p w14:paraId="4A61A9AC" w14:textId="77777777" w:rsidR="00B35E4C" w:rsidRDefault="00B35E4C" w:rsidP="0052220D">
      <w:pPr>
        <w:rPr>
          <w:b/>
          <w:sz w:val="20"/>
          <w:szCs w:val="20"/>
        </w:rPr>
      </w:pPr>
    </w:p>
    <w:p w14:paraId="1FB70447" w14:textId="77777777" w:rsidR="00B35E4C" w:rsidRDefault="00B35E4C" w:rsidP="0052220D">
      <w:pPr>
        <w:rPr>
          <w:b/>
          <w:sz w:val="20"/>
          <w:szCs w:val="20"/>
        </w:rPr>
      </w:pPr>
    </w:p>
    <w:p w14:paraId="4B2BD4A2" w14:textId="77777777" w:rsidR="00B35E4C" w:rsidRDefault="00B35E4C" w:rsidP="0052220D">
      <w:pPr>
        <w:rPr>
          <w:b/>
          <w:sz w:val="20"/>
          <w:szCs w:val="20"/>
        </w:rPr>
      </w:pPr>
    </w:p>
    <w:p w14:paraId="6B893792" w14:textId="77777777" w:rsidR="0052220D" w:rsidRPr="00304AC9" w:rsidRDefault="0052220D" w:rsidP="0052220D">
      <w:pPr>
        <w:rPr>
          <w:b/>
          <w:sz w:val="20"/>
          <w:szCs w:val="20"/>
        </w:rPr>
      </w:pPr>
      <w:r w:rsidRPr="00304AC9">
        <w:rPr>
          <w:b/>
          <w:sz w:val="20"/>
          <w:szCs w:val="20"/>
        </w:rPr>
        <w:lastRenderedPageBreak/>
        <w:t>Grading:</w:t>
      </w:r>
    </w:p>
    <w:p w14:paraId="0A25CB63" w14:textId="77777777" w:rsidR="0052220D" w:rsidRPr="00304AC9" w:rsidRDefault="0052220D" w:rsidP="0052220D">
      <w:pPr>
        <w:rPr>
          <w:sz w:val="20"/>
          <w:szCs w:val="20"/>
        </w:rPr>
      </w:pPr>
    </w:p>
    <w:p w14:paraId="66F84571" w14:textId="77777777" w:rsidR="0052220D" w:rsidRPr="00304AC9" w:rsidRDefault="0052220D" w:rsidP="0052220D">
      <w:pPr>
        <w:rPr>
          <w:sz w:val="20"/>
          <w:szCs w:val="20"/>
          <w:u w:val="single"/>
        </w:rPr>
      </w:pPr>
      <w:r w:rsidRPr="00304AC9">
        <w:rPr>
          <w:sz w:val="20"/>
          <w:szCs w:val="20"/>
          <w:u w:val="single"/>
        </w:rPr>
        <w:t>Homework</w:t>
      </w:r>
    </w:p>
    <w:p w14:paraId="5D8CEDE5" w14:textId="77777777" w:rsidR="0052220D" w:rsidRPr="00304AC9" w:rsidRDefault="0052220D" w:rsidP="0052220D">
      <w:pPr>
        <w:rPr>
          <w:sz w:val="20"/>
          <w:szCs w:val="20"/>
        </w:rPr>
      </w:pPr>
      <w:r w:rsidRPr="00304AC9">
        <w:rPr>
          <w:sz w:val="20"/>
          <w:szCs w:val="20"/>
        </w:rPr>
        <w:t>If your homework is completed thoroughly and on time, you will earn 2 points.</w:t>
      </w:r>
    </w:p>
    <w:p w14:paraId="028F4EF9" w14:textId="77777777" w:rsidR="0052220D" w:rsidRPr="00304AC9" w:rsidRDefault="0052220D" w:rsidP="0052220D">
      <w:pPr>
        <w:rPr>
          <w:sz w:val="20"/>
          <w:szCs w:val="20"/>
        </w:rPr>
      </w:pPr>
      <w:proofErr w:type="gramStart"/>
      <w:r w:rsidRPr="00304AC9">
        <w:rPr>
          <w:sz w:val="20"/>
          <w:szCs w:val="20"/>
        </w:rPr>
        <w:t>If your homework is partially completed or if you complete your homework and show it to me at any time after the due date and before the end of the unit, you will earn 1 point.</w:t>
      </w:r>
      <w:proofErr w:type="gramEnd"/>
    </w:p>
    <w:p w14:paraId="4ED565B2" w14:textId="77777777" w:rsidR="0052220D" w:rsidRPr="00304AC9" w:rsidRDefault="0052220D" w:rsidP="0052220D">
      <w:pPr>
        <w:rPr>
          <w:sz w:val="20"/>
          <w:szCs w:val="20"/>
        </w:rPr>
      </w:pPr>
      <w:r w:rsidRPr="00304AC9">
        <w:rPr>
          <w:sz w:val="20"/>
          <w:szCs w:val="20"/>
        </w:rPr>
        <w:t>All other cases, you will earn 0 points</w:t>
      </w:r>
    </w:p>
    <w:p w14:paraId="6BAB4331" w14:textId="77777777" w:rsidR="0052220D" w:rsidRPr="00304AC9" w:rsidRDefault="0052220D" w:rsidP="0052220D">
      <w:pPr>
        <w:rPr>
          <w:sz w:val="20"/>
          <w:szCs w:val="20"/>
        </w:rPr>
      </w:pPr>
      <w:r w:rsidRPr="00304AC9">
        <w:rPr>
          <w:sz w:val="20"/>
          <w:szCs w:val="20"/>
        </w:rPr>
        <w:t>All your earned points divided by the number of homework assignments = 20% of term grade</w:t>
      </w:r>
    </w:p>
    <w:p w14:paraId="243DA45E" w14:textId="77777777" w:rsidR="0052220D" w:rsidRPr="00304AC9" w:rsidRDefault="0052220D" w:rsidP="0052220D">
      <w:pPr>
        <w:rPr>
          <w:sz w:val="20"/>
          <w:szCs w:val="20"/>
        </w:rPr>
      </w:pPr>
    </w:p>
    <w:p w14:paraId="6BD75D79" w14:textId="77777777" w:rsidR="0052220D" w:rsidRPr="00304AC9" w:rsidRDefault="0052220D" w:rsidP="0052220D">
      <w:pPr>
        <w:rPr>
          <w:sz w:val="20"/>
          <w:szCs w:val="20"/>
        </w:rPr>
      </w:pPr>
      <w:r w:rsidRPr="00304AC9">
        <w:rPr>
          <w:sz w:val="20"/>
          <w:szCs w:val="20"/>
          <w:u w:val="single"/>
        </w:rPr>
        <w:t>Graded Assignments</w:t>
      </w:r>
      <w:r w:rsidRPr="00304AC9">
        <w:rPr>
          <w:sz w:val="20"/>
          <w:szCs w:val="20"/>
        </w:rPr>
        <w:t>: (Tests, quizzes, problem sets, projects, etc.)</w:t>
      </w:r>
    </w:p>
    <w:p w14:paraId="4029D50E" w14:textId="77777777" w:rsidR="0052220D" w:rsidRPr="00304AC9" w:rsidRDefault="0052220D" w:rsidP="0052220D">
      <w:pPr>
        <w:rPr>
          <w:sz w:val="20"/>
          <w:szCs w:val="20"/>
        </w:rPr>
      </w:pPr>
      <w:r w:rsidRPr="00304AC9">
        <w:rPr>
          <w:sz w:val="20"/>
          <w:szCs w:val="20"/>
        </w:rPr>
        <w:t>Your total score on all assignments divided by the possible points = 80% of term grade.</w:t>
      </w:r>
    </w:p>
    <w:p w14:paraId="1FDF5BB8" w14:textId="77777777" w:rsidR="0052220D" w:rsidRPr="00304AC9" w:rsidRDefault="0052220D" w:rsidP="0052220D">
      <w:pPr>
        <w:rPr>
          <w:sz w:val="20"/>
          <w:szCs w:val="20"/>
        </w:rPr>
      </w:pPr>
    </w:p>
    <w:p w14:paraId="56CE6F52" w14:textId="77777777" w:rsidR="0052220D" w:rsidRPr="00304AC9" w:rsidRDefault="0052220D" w:rsidP="0052220D">
      <w:pPr>
        <w:rPr>
          <w:sz w:val="20"/>
          <w:szCs w:val="20"/>
          <w:u w:val="single"/>
        </w:rPr>
      </w:pPr>
      <w:r w:rsidRPr="00304AC9">
        <w:rPr>
          <w:sz w:val="20"/>
          <w:szCs w:val="20"/>
          <w:u w:val="single"/>
        </w:rPr>
        <w:t>Final Grade</w:t>
      </w:r>
    </w:p>
    <w:p w14:paraId="48916F96" w14:textId="77777777" w:rsidR="0052220D" w:rsidRPr="00304AC9" w:rsidRDefault="0052220D" w:rsidP="0052220D">
      <w:pPr>
        <w:rPr>
          <w:sz w:val="20"/>
          <w:szCs w:val="20"/>
        </w:rPr>
      </w:pPr>
      <w:r w:rsidRPr="00304AC9">
        <w:rPr>
          <w:sz w:val="20"/>
          <w:szCs w:val="20"/>
        </w:rPr>
        <w:t>Terms 1 – 4 and the final exam each count as 20% of your grade for the year</w:t>
      </w:r>
    </w:p>
    <w:p w14:paraId="0E729C52" w14:textId="77777777" w:rsidR="0052220D" w:rsidRPr="00304AC9" w:rsidRDefault="0052220D" w:rsidP="0052220D">
      <w:pPr>
        <w:rPr>
          <w:sz w:val="20"/>
          <w:szCs w:val="20"/>
        </w:rPr>
      </w:pPr>
    </w:p>
    <w:p w14:paraId="5DE3AC8F" w14:textId="77777777" w:rsidR="0052220D" w:rsidRPr="00304AC9" w:rsidRDefault="0052220D" w:rsidP="0052220D">
      <w:pPr>
        <w:rPr>
          <w:b/>
          <w:sz w:val="20"/>
          <w:szCs w:val="20"/>
        </w:rPr>
      </w:pPr>
      <w:r w:rsidRPr="00304AC9">
        <w:rPr>
          <w:b/>
          <w:sz w:val="20"/>
          <w:szCs w:val="20"/>
        </w:rPr>
        <w:t>Everyday Classroom Expectations:</w:t>
      </w:r>
    </w:p>
    <w:p w14:paraId="025FE1B0" w14:textId="77777777" w:rsidR="0052220D" w:rsidRPr="00304AC9" w:rsidRDefault="0052220D" w:rsidP="0052220D">
      <w:pPr>
        <w:rPr>
          <w:sz w:val="20"/>
          <w:szCs w:val="20"/>
        </w:rPr>
      </w:pPr>
    </w:p>
    <w:p w14:paraId="3361DA74" w14:textId="77777777" w:rsidR="0052220D" w:rsidRPr="00304AC9" w:rsidRDefault="0052220D" w:rsidP="0052220D">
      <w:pPr>
        <w:rPr>
          <w:sz w:val="20"/>
          <w:szCs w:val="20"/>
        </w:rPr>
      </w:pPr>
      <w:r w:rsidRPr="00304AC9">
        <w:rPr>
          <w:sz w:val="20"/>
          <w:szCs w:val="20"/>
        </w:rPr>
        <w:t>Come to class prepared!</w:t>
      </w:r>
    </w:p>
    <w:p w14:paraId="4C0672DA" w14:textId="77777777" w:rsidR="0052220D" w:rsidRPr="00304AC9" w:rsidRDefault="0052220D" w:rsidP="0052220D">
      <w:pPr>
        <w:rPr>
          <w:sz w:val="20"/>
          <w:szCs w:val="20"/>
        </w:rPr>
      </w:pPr>
      <w:proofErr w:type="gramStart"/>
      <w:r w:rsidRPr="00304AC9">
        <w:rPr>
          <w:sz w:val="20"/>
          <w:szCs w:val="20"/>
        </w:rPr>
        <w:t>o</w:t>
      </w:r>
      <w:proofErr w:type="gramEnd"/>
      <w:r w:rsidRPr="00304AC9">
        <w:rPr>
          <w:sz w:val="20"/>
          <w:szCs w:val="20"/>
        </w:rPr>
        <w:t xml:space="preserve"> Pencil(s)</w:t>
      </w:r>
    </w:p>
    <w:p w14:paraId="2E70F674" w14:textId="77777777" w:rsidR="0052220D" w:rsidRDefault="0052220D" w:rsidP="0052220D">
      <w:pPr>
        <w:rPr>
          <w:sz w:val="20"/>
          <w:szCs w:val="20"/>
        </w:rPr>
      </w:pPr>
      <w:proofErr w:type="gramStart"/>
      <w:r w:rsidRPr="00304AC9">
        <w:rPr>
          <w:sz w:val="20"/>
          <w:szCs w:val="20"/>
        </w:rPr>
        <w:t>o</w:t>
      </w:r>
      <w:proofErr w:type="gramEnd"/>
      <w:r w:rsidRPr="00304AC9">
        <w:rPr>
          <w:sz w:val="20"/>
          <w:szCs w:val="20"/>
        </w:rPr>
        <w:t xml:space="preserve"> Eraser(s)</w:t>
      </w:r>
    </w:p>
    <w:p w14:paraId="561C22D2" w14:textId="2144D735" w:rsidR="00C864B9" w:rsidRPr="00C864B9" w:rsidRDefault="00C864B9" w:rsidP="00C864B9">
      <w:pPr>
        <w:rPr>
          <w:b/>
          <w:sz w:val="20"/>
          <w:szCs w:val="20"/>
        </w:rPr>
      </w:pPr>
      <w:r>
        <w:rPr>
          <w:sz w:val="20"/>
          <w:szCs w:val="20"/>
        </w:rPr>
        <w:t xml:space="preserve">o </w:t>
      </w:r>
      <w:r w:rsidRPr="00C864B9">
        <w:rPr>
          <w:b/>
          <w:sz w:val="20"/>
          <w:szCs w:val="20"/>
        </w:rPr>
        <w:t>Plastic Folder</w:t>
      </w:r>
      <w:r w:rsidR="001F1519">
        <w:rPr>
          <w:b/>
          <w:sz w:val="20"/>
          <w:szCs w:val="20"/>
        </w:rPr>
        <w:t xml:space="preserve"> (designated only for MATH!)</w:t>
      </w:r>
      <w:bookmarkStart w:id="0" w:name="_GoBack"/>
      <w:bookmarkEnd w:id="0"/>
    </w:p>
    <w:p w14:paraId="3EAB9123" w14:textId="77777777" w:rsidR="0052220D" w:rsidRPr="00C864B9" w:rsidRDefault="0052220D" w:rsidP="0052220D">
      <w:pPr>
        <w:rPr>
          <w:b/>
          <w:sz w:val="20"/>
          <w:szCs w:val="20"/>
        </w:rPr>
      </w:pPr>
      <w:proofErr w:type="gramStart"/>
      <w:r w:rsidRPr="00C864B9">
        <w:rPr>
          <w:b/>
          <w:sz w:val="20"/>
          <w:szCs w:val="20"/>
        </w:rPr>
        <w:t>o</w:t>
      </w:r>
      <w:proofErr w:type="gramEnd"/>
      <w:r w:rsidRPr="00C864B9">
        <w:rPr>
          <w:b/>
          <w:sz w:val="20"/>
          <w:szCs w:val="20"/>
        </w:rPr>
        <w:t xml:space="preserve"> </w:t>
      </w:r>
      <w:r w:rsidR="00B35E4C" w:rsidRPr="00C864B9">
        <w:rPr>
          <w:b/>
          <w:sz w:val="20"/>
          <w:szCs w:val="20"/>
        </w:rPr>
        <w:t>Notes from the current unit</w:t>
      </w:r>
    </w:p>
    <w:p w14:paraId="56EBD31D" w14:textId="77777777" w:rsidR="0052220D" w:rsidRPr="00304AC9" w:rsidRDefault="0052220D" w:rsidP="0052220D">
      <w:pPr>
        <w:rPr>
          <w:sz w:val="20"/>
          <w:szCs w:val="20"/>
        </w:rPr>
      </w:pPr>
      <w:proofErr w:type="gramStart"/>
      <w:r w:rsidRPr="00304AC9">
        <w:rPr>
          <w:sz w:val="20"/>
          <w:szCs w:val="20"/>
        </w:rPr>
        <w:t>o</w:t>
      </w:r>
      <w:proofErr w:type="gramEnd"/>
      <w:r w:rsidRPr="00304AC9">
        <w:rPr>
          <w:sz w:val="20"/>
          <w:szCs w:val="20"/>
        </w:rPr>
        <w:t xml:space="preserve"> Book (if requested to do so by me)</w:t>
      </w:r>
    </w:p>
    <w:p w14:paraId="300EF2DA" w14:textId="77777777" w:rsidR="0052220D" w:rsidRPr="00C864B9" w:rsidRDefault="0052220D" w:rsidP="0052220D">
      <w:pPr>
        <w:rPr>
          <w:b/>
          <w:sz w:val="20"/>
          <w:szCs w:val="20"/>
        </w:rPr>
      </w:pPr>
      <w:proofErr w:type="gramStart"/>
      <w:r w:rsidRPr="00C864B9">
        <w:rPr>
          <w:b/>
          <w:sz w:val="20"/>
          <w:szCs w:val="20"/>
        </w:rPr>
        <w:t>o</w:t>
      </w:r>
      <w:proofErr w:type="gramEnd"/>
      <w:r w:rsidRPr="00C864B9">
        <w:rPr>
          <w:b/>
          <w:sz w:val="20"/>
          <w:szCs w:val="20"/>
        </w:rPr>
        <w:t xml:space="preserve"> CALCULATOR</w:t>
      </w:r>
    </w:p>
    <w:p w14:paraId="48875D93" w14:textId="77777777" w:rsidR="0052220D" w:rsidRPr="00C864B9" w:rsidRDefault="0052220D" w:rsidP="00C864B9">
      <w:pPr>
        <w:pStyle w:val="ListParagraph"/>
        <w:numPr>
          <w:ilvl w:val="0"/>
          <w:numId w:val="6"/>
        </w:numPr>
        <w:rPr>
          <w:b/>
          <w:sz w:val="20"/>
          <w:szCs w:val="20"/>
        </w:rPr>
      </w:pPr>
      <w:r w:rsidRPr="00C864B9">
        <w:rPr>
          <w:b/>
          <w:sz w:val="20"/>
          <w:szCs w:val="20"/>
        </w:rPr>
        <w:t>511: scientific</w:t>
      </w:r>
    </w:p>
    <w:p w14:paraId="0C1DBC14" w14:textId="77777777" w:rsidR="0052220D" w:rsidRPr="00C864B9" w:rsidRDefault="0052220D" w:rsidP="00C864B9">
      <w:pPr>
        <w:pStyle w:val="ListParagraph"/>
        <w:numPr>
          <w:ilvl w:val="0"/>
          <w:numId w:val="6"/>
        </w:numPr>
        <w:rPr>
          <w:b/>
          <w:sz w:val="20"/>
          <w:szCs w:val="20"/>
        </w:rPr>
      </w:pPr>
      <w:r w:rsidRPr="00C864B9">
        <w:rPr>
          <w:b/>
          <w:sz w:val="20"/>
          <w:szCs w:val="20"/>
        </w:rPr>
        <w:t>518: graphing (TI-83 Plus or TI-84 Plus)</w:t>
      </w:r>
    </w:p>
    <w:p w14:paraId="6BC4FF6A" w14:textId="77777777" w:rsidR="0052220D" w:rsidRPr="00304AC9" w:rsidRDefault="0052220D" w:rsidP="0052220D">
      <w:pPr>
        <w:rPr>
          <w:sz w:val="20"/>
          <w:szCs w:val="20"/>
        </w:rPr>
      </w:pPr>
    </w:p>
    <w:p w14:paraId="7F876F87" w14:textId="77777777" w:rsidR="0052220D" w:rsidRPr="00304AC9" w:rsidRDefault="0052220D" w:rsidP="0052220D">
      <w:pPr>
        <w:rPr>
          <w:sz w:val="20"/>
          <w:szCs w:val="20"/>
        </w:rPr>
      </w:pPr>
      <w:r w:rsidRPr="00304AC9">
        <w:rPr>
          <w:sz w:val="20"/>
          <w:szCs w:val="20"/>
        </w:rPr>
        <w:t>Be respectful and courteous of others- always raise your hand unless told otherwise</w:t>
      </w:r>
    </w:p>
    <w:p w14:paraId="09CE8F26" w14:textId="77777777" w:rsidR="0052220D" w:rsidRPr="00304AC9" w:rsidRDefault="0052220D" w:rsidP="0052220D">
      <w:pPr>
        <w:rPr>
          <w:sz w:val="20"/>
          <w:szCs w:val="20"/>
        </w:rPr>
      </w:pPr>
    </w:p>
    <w:p w14:paraId="54565715" w14:textId="77777777" w:rsidR="0052220D" w:rsidRPr="00304AC9" w:rsidRDefault="0052220D" w:rsidP="0052220D">
      <w:pPr>
        <w:rPr>
          <w:sz w:val="20"/>
          <w:szCs w:val="20"/>
        </w:rPr>
      </w:pPr>
      <w:r w:rsidRPr="00304AC9">
        <w:rPr>
          <w:sz w:val="20"/>
          <w:szCs w:val="20"/>
        </w:rPr>
        <w:t>No cell phones or other electronic devices.</w:t>
      </w:r>
      <w:r w:rsidR="00B35E4C">
        <w:rPr>
          <w:sz w:val="20"/>
          <w:szCs w:val="20"/>
        </w:rPr>
        <w:t xml:space="preserve"> </w:t>
      </w:r>
    </w:p>
    <w:p w14:paraId="0F5795E7" w14:textId="77777777" w:rsidR="0052220D" w:rsidRPr="00304AC9" w:rsidRDefault="0052220D" w:rsidP="0052220D">
      <w:pPr>
        <w:rPr>
          <w:sz w:val="20"/>
          <w:szCs w:val="20"/>
        </w:rPr>
      </w:pPr>
    </w:p>
    <w:p w14:paraId="2E1E6728" w14:textId="77777777" w:rsidR="0052220D" w:rsidRPr="00304AC9" w:rsidRDefault="0052220D" w:rsidP="0052220D">
      <w:pPr>
        <w:rPr>
          <w:sz w:val="20"/>
          <w:szCs w:val="20"/>
        </w:rPr>
      </w:pPr>
      <w:r w:rsidRPr="00304AC9">
        <w:rPr>
          <w:sz w:val="20"/>
          <w:szCs w:val="20"/>
        </w:rPr>
        <w:t>No food</w:t>
      </w:r>
    </w:p>
    <w:p w14:paraId="5F6831C3" w14:textId="77777777" w:rsidR="0052220D" w:rsidRPr="00304AC9" w:rsidRDefault="0052220D" w:rsidP="0052220D">
      <w:pPr>
        <w:rPr>
          <w:sz w:val="20"/>
          <w:szCs w:val="20"/>
        </w:rPr>
      </w:pPr>
    </w:p>
    <w:p w14:paraId="3B49E393" w14:textId="77777777" w:rsidR="0052220D" w:rsidRPr="00B35E4C" w:rsidRDefault="0052220D" w:rsidP="0052220D">
      <w:pPr>
        <w:rPr>
          <w:b/>
          <w:sz w:val="32"/>
          <w:szCs w:val="32"/>
        </w:rPr>
      </w:pPr>
      <w:r w:rsidRPr="00B35E4C">
        <w:rPr>
          <w:b/>
          <w:sz w:val="32"/>
          <w:szCs w:val="32"/>
        </w:rPr>
        <w:t>Extra Help:</w:t>
      </w:r>
    </w:p>
    <w:p w14:paraId="1CAC6129" w14:textId="77777777" w:rsidR="00B35E4C" w:rsidRPr="00B35E4C" w:rsidRDefault="00B35E4C" w:rsidP="0052220D">
      <w:pPr>
        <w:pStyle w:val="ListParagraph"/>
        <w:numPr>
          <w:ilvl w:val="0"/>
          <w:numId w:val="4"/>
        </w:numPr>
        <w:rPr>
          <w:sz w:val="32"/>
          <w:szCs w:val="32"/>
        </w:rPr>
      </w:pPr>
      <w:r w:rsidRPr="00B35E4C">
        <w:rPr>
          <w:sz w:val="32"/>
          <w:szCs w:val="32"/>
        </w:rPr>
        <w:t xml:space="preserve">For up –to-date class notes and HW assignments, visit my website </w:t>
      </w:r>
      <w:hyperlink r:id="rId8" w:history="1">
        <w:r w:rsidRPr="00B35E4C">
          <w:rPr>
            <w:rStyle w:val="Hyperlink"/>
            <w:sz w:val="32"/>
            <w:szCs w:val="32"/>
          </w:rPr>
          <w:t>http://msparisnnhs.weebly.com/index.html</w:t>
        </w:r>
      </w:hyperlink>
    </w:p>
    <w:p w14:paraId="1C1824CF" w14:textId="77777777" w:rsidR="00B35E4C" w:rsidRPr="00B35E4C" w:rsidRDefault="0052220D" w:rsidP="0052220D">
      <w:pPr>
        <w:pStyle w:val="ListParagraph"/>
        <w:numPr>
          <w:ilvl w:val="0"/>
          <w:numId w:val="4"/>
        </w:numPr>
        <w:rPr>
          <w:sz w:val="32"/>
          <w:szCs w:val="32"/>
        </w:rPr>
      </w:pPr>
      <w:r w:rsidRPr="00B35E4C">
        <w:rPr>
          <w:sz w:val="32"/>
          <w:szCs w:val="32"/>
        </w:rPr>
        <w:t xml:space="preserve">Call or email a classmate/friend </w:t>
      </w:r>
      <w:r w:rsidR="00B35E4C" w:rsidRPr="00B35E4C">
        <w:rPr>
          <w:sz w:val="32"/>
          <w:szCs w:val="32"/>
        </w:rPr>
        <w:t xml:space="preserve">  </w:t>
      </w:r>
      <w:r w:rsidRPr="00B35E4C">
        <w:rPr>
          <w:sz w:val="32"/>
          <w:szCs w:val="32"/>
        </w:rPr>
        <w:t>___________________________________________________________</w:t>
      </w:r>
    </w:p>
    <w:p w14:paraId="6548D48A" w14:textId="77777777" w:rsidR="00B35E4C" w:rsidRPr="00B35E4C" w:rsidRDefault="0052220D" w:rsidP="0052220D">
      <w:pPr>
        <w:pStyle w:val="ListParagraph"/>
        <w:numPr>
          <w:ilvl w:val="0"/>
          <w:numId w:val="4"/>
        </w:numPr>
        <w:rPr>
          <w:sz w:val="32"/>
          <w:szCs w:val="32"/>
        </w:rPr>
      </w:pPr>
      <w:r w:rsidRPr="00B35E4C">
        <w:rPr>
          <w:sz w:val="32"/>
          <w:szCs w:val="32"/>
        </w:rPr>
        <w:t>Go to the math help room 242</w:t>
      </w:r>
    </w:p>
    <w:p w14:paraId="360EACF1" w14:textId="77777777" w:rsidR="00B35E4C" w:rsidRPr="00B35E4C" w:rsidRDefault="0052220D" w:rsidP="00B35E4C">
      <w:pPr>
        <w:pStyle w:val="ListParagraph"/>
        <w:numPr>
          <w:ilvl w:val="0"/>
          <w:numId w:val="4"/>
        </w:numPr>
        <w:rPr>
          <w:sz w:val="32"/>
          <w:szCs w:val="32"/>
        </w:rPr>
      </w:pPr>
      <w:r w:rsidRPr="00B35E4C">
        <w:rPr>
          <w:sz w:val="32"/>
          <w:szCs w:val="32"/>
        </w:rPr>
        <w:t>Come to X block (Monday and Thursday)</w:t>
      </w:r>
    </w:p>
    <w:p w14:paraId="6C0D6839" w14:textId="77777777" w:rsidR="00B35E4C" w:rsidRPr="00B35E4C" w:rsidRDefault="0052220D" w:rsidP="0052220D">
      <w:pPr>
        <w:pStyle w:val="ListParagraph"/>
        <w:numPr>
          <w:ilvl w:val="0"/>
          <w:numId w:val="4"/>
        </w:numPr>
        <w:rPr>
          <w:rStyle w:val="Hyperlink"/>
          <w:color w:val="auto"/>
          <w:sz w:val="32"/>
          <w:szCs w:val="32"/>
          <w:u w:val="none"/>
        </w:rPr>
      </w:pPr>
      <w:r w:rsidRPr="00B35E4C">
        <w:rPr>
          <w:sz w:val="32"/>
          <w:szCs w:val="32"/>
        </w:rPr>
        <w:t>E-mail me</w:t>
      </w:r>
      <w:r w:rsidR="00B35E4C" w:rsidRPr="00B35E4C">
        <w:rPr>
          <w:sz w:val="32"/>
          <w:szCs w:val="32"/>
        </w:rPr>
        <w:t xml:space="preserve">: </w:t>
      </w:r>
      <w:hyperlink r:id="rId9" w:history="1">
        <w:r w:rsidR="00B35E4C" w:rsidRPr="00B35E4C">
          <w:rPr>
            <w:rStyle w:val="Hyperlink"/>
            <w:sz w:val="32"/>
            <w:szCs w:val="32"/>
          </w:rPr>
          <w:t>Leigh_Paris@newton.k12.ma.us</w:t>
        </w:r>
      </w:hyperlink>
    </w:p>
    <w:p w14:paraId="59644845" w14:textId="77777777" w:rsidR="00B35E4C" w:rsidRPr="00B35E4C" w:rsidRDefault="0052220D" w:rsidP="0052220D">
      <w:pPr>
        <w:pStyle w:val="ListParagraph"/>
        <w:numPr>
          <w:ilvl w:val="0"/>
          <w:numId w:val="4"/>
        </w:numPr>
        <w:rPr>
          <w:sz w:val="32"/>
          <w:szCs w:val="32"/>
        </w:rPr>
      </w:pPr>
      <w:r w:rsidRPr="00B35E4C">
        <w:rPr>
          <w:sz w:val="32"/>
          <w:szCs w:val="32"/>
        </w:rPr>
        <w:t>For a quick question, visit me in Rm. 460 B</w:t>
      </w:r>
    </w:p>
    <w:p w14:paraId="773558C1" w14:textId="77777777" w:rsidR="0052220D" w:rsidRPr="00B35E4C" w:rsidRDefault="0052220D" w:rsidP="0052220D">
      <w:pPr>
        <w:pStyle w:val="ListParagraph"/>
        <w:numPr>
          <w:ilvl w:val="0"/>
          <w:numId w:val="4"/>
        </w:numPr>
        <w:rPr>
          <w:sz w:val="32"/>
          <w:szCs w:val="32"/>
        </w:rPr>
      </w:pPr>
      <w:r w:rsidRPr="00B35E4C">
        <w:rPr>
          <w:sz w:val="32"/>
          <w:szCs w:val="32"/>
        </w:rPr>
        <w:t>Schedule a time with me during one of my prep periods (A, B, F), or after school.</w:t>
      </w:r>
    </w:p>
    <w:p w14:paraId="549ACE36" w14:textId="77777777" w:rsidR="0052220D" w:rsidRPr="00304AC9" w:rsidRDefault="0052220D" w:rsidP="0052220D">
      <w:pPr>
        <w:rPr>
          <w:sz w:val="20"/>
          <w:szCs w:val="20"/>
        </w:rPr>
      </w:pPr>
    </w:p>
    <w:p w14:paraId="51E5CF3F" w14:textId="77777777" w:rsidR="0052220D" w:rsidRPr="00304AC9" w:rsidRDefault="0052220D" w:rsidP="0052220D">
      <w:pPr>
        <w:rPr>
          <w:sz w:val="20"/>
          <w:szCs w:val="20"/>
        </w:rPr>
      </w:pPr>
    </w:p>
    <w:p w14:paraId="784C97B9" w14:textId="77777777" w:rsidR="0052220D" w:rsidRPr="00304AC9" w:rsidRDefault="0052220D" w:rsidP="0052220D">
      <w:pPr>
        <w:rPr>
          <w:sz w:val="20"/>
          <w:szCs w:val="20"/>
        </w:rPr>
      </w:pPr>
      <w:r w:rsidRPr="00304AC9">
        <w:rPr>
          <w:sz w:val="20"/>
          <w:szCs w:val="20"/>
        </w:rPr>
        <w:br w:type="column"/>
      </w:r>
    </w:p>
    <w:p w14:paraId="2D658D5E" w14:textId="77777777" w:rsidR="0052220D" w:rsidRDefault="0052220D" w:rsidP="0052220D">
      <w:r w:rsidRPr="00B35E4C">
        <w:t>NAME__________________________________</w:t>
      </w:r>
      <w:r w:rsidR="00B620A7">
        <w:t>___________</w:t>
      </w:r>
      <w:r w:rsidRPr="00B35E4C">
        <w:t xml:space="preserve"> COURSE_________ BLOCK___________</w:t>
      </w:r>
    </w:p>
    <w:p w14:paraId="2BED1E0D" w14:textId="77777777" w:rsidR="00B620A7" w:rsidRPr="00B35E4C" w:rsidRDefault="00B620A7" w:rsidP="0052220D"/>
    <w:p w14:paraId="42A69677" w14:textId="77777777" w:rsidR="0052220D" w:rsidRPr="00B35E4C" w:rsidRDefault="0052220D" w:rsidP="0052220D"/>
    <w:p w14:paraId="0BE7207C" w14:textId="77777777" w:rsidR="0052220D" w:rsidRPr="00B620A7" w:rsidRDefault="0052220D" w:rsidP="00B620A7">
      <w:pPr>
        <w:jc w:val="center"/>
        <w:rPr>
          <w:b/>
        </w:rPr>
      </w:pPr>
      <w:r w:rsidRPr="00B620A7">
        <w:rPr>
          <w:b/>
        </w:rPr>
        <w:t>Student Information &amp; Acceptance of Policies and Expectations</w:t>
      </w:r>
    </w:p>
    <w:p w14:paraId="3CD5F2F0" w14:textId="77777777" w:rsidR="0052220D" w:rsidRPr="00B35E4C" w:rsidRDefault="0052220D" w:rsidP="0052220D"/>
    <w:p w14:paraId="76D5BC5F" w14:textId="77777777" w:rsidR="0052220D" w:rsidRDefault="0052220D" w:rsidP="0052220D">
      <w:r w:rsidRPr="00B35E4C">
        <w:t xml:space="preserve">Please return to me by </w:t>
      </w:r>
      <w:r w:rsidRPr="00B620A7">
        <w:rPr>
          <w:b/>
        </w:rPr>
        <w:t>Friday September</w:t>
      </w:r>
      <w:r w:rsidRPr="00B35E4C">
        <w:t xml:space="preserve"> </w:t>
      </w:r>
      <w:r w:rsidR="00B620A7">
        <w:t>6</w:t>
      </w:r>
      <w:r w:rsidRPr="00B620A7">
        <w:rPr>
          <w:vertAlign w:val="superscript"/>
        </w:rPr>
        <w:t>th</w:t>
      </w:r>
      <w:r w:rsidRPr="00B35E4C">
        <w:t xml:space="preserve">. This </w:t>
      </w:r>
      <w:r w:rsidR="00B620A7">
        <w:t>will be</w:t>
      </w:r>
      <w:r w:rsidRPr="00B35E4C">
        <w:t xml:space="preserve"> a </w:t>
      </w:r>
      <w:r w:rsidRPr="00B620A7">
        <w:rPr>
          <w:b/>
        </w:rPr>
        <w:t>homework</w:t>
      </w:r>
      <w:r w:rsidRPr="00B35E4C">
        <w:t xml:space="preserve"> grade.</w:t>
      </w:r>
    </w:p>
    <w:p w14:paraId="00A88AE4" w14:textId="77777777" w:rsidR="00B620A7" w:rsidRPr="00B35E4C" w:rsidRDefault="00B620A7" w:rsidP="0052220D"/>
    <w:p w14:paraId="5CE50267" w14:textId="77777777" w:rsidR="0052220D" w:rsidRPr="00B35E4C" w:rsidRDefault="0052220D" w:rsidP="0052220D"/>
    <w:p w14:paraId="5899FE63" w14:textId="77777777" w:rsidR="0052220D" w:rsidRPr="00B35E4C" w:rsidRDefault="0052220D" w:rsidP="0052220D">
      <w:pPr>
        <w:rPr>
          <w:b/>
        </w:rPr>
      </w:pPr>
      <w:r w:rsidRPr="00B35E4C">
        <w:rPr>
          <w:b/>
        </w:rPr>
        <w:t>I have read the attached and understand and accept the course expectations.</w:t>
      </w:r>
    </w:p>
    <w:p w14:paraId="26C10085" w14:textId="77777777" w:rsidR="0052220D" w:rsidRPr="00B35E4C" w:rsidRDefault="0052220D" w:rsidP="0052220D"/>
    <w:p w14:paraId="553DBF03" w14:textId="77777777" w:rsidR="0052220D" w:rsidRPr="00B35E4C" w:rsidRDefault="0052220D" w:rsidP="0052220D">
      <w:r w:rsidRPr="00B35E4C">
        <w:t>Student Signature: ________________________________________</w:t>
      </w:r>
    </w:p>
    <w:p w14:paraId="3CD5C7FB" w14:textId="77777777" w:rsidR="0052220D" w:rsidRPr="00B35E4C" w:rsidRDefault="0052220D" w:rsidP="0052220D"/>
    <w:p w14:paraId="7065C59E" w14:textId="77777777" w:rsidR="0052220D" w:rsidRPr="00B35E4C" w:rsidRDefault="0052220D" w:rsidP="0052220D">
      <w:r w:rsidRPr="00B35E4C">
        <w:t>Parent/Guardian Signature: _________________________________</w:t>
      </w:r>
    </w:p>
    <w:p w14:paraId="0B5B2BA6" w14:textId="77777777" w:rsidR="0052220D" w:rsidRPr="00B35E4C" w:rsidRDefault="0052220D" w:rsidP="0052220D"/>
    <w:p w14:paraId="43A62C7D" w14:textId="77777777" w:rsidR="0052220D" w:rsidRPr="00B35E4C" w:rsidRDefault="0052220D" w:rsidP="0052220D"/>
    <w:p w14:paraId="59057F31" w14:textId="77777777" w:rsidR="0052220D" w:rsidRPr="00B35E4C" w:rsidRDefault="0052220D" w:rsidP="0052220D">
      <w:pPr>
        <w:rPr>
          <w:b/>
        </w:rPr>
      </w:pPr>
      <w:r w:rsidRPr="00B35E4C">
        <w:rPr>
          <w:b/>
        </w:rPr>
        <w:t xml:space="preserve">Contact information (Please print </w:t>
      </w:r>
      <w:r w:rsidR="00B35E4C">
        <w:rPr>
          <w:b/>
        </w:rPr>
        <w:t>LEGIBLY</w:t>
      </w:r>
      <w:r w:rsidRPr="00B35E4C">
        <w:rPr>
          <w:b/>
        </w:rPr>
        <w:t>!)</w:t>
      </w:r>
    </w:p>
    <w:p w14:paraId="42ED5517" w14:textId="77777777" w:rsidR="0052220D" w:rsidRPr="00B35E4C" w:rsidRDefault="0052220D" w:rsidP="0052220D"/>
    <w:p w14:paraId="25E6287A" w14:textId="77777777" w:rsidR="0052220D" w:rsidRPr="00B35E4C" w:rsidRDefault="0052220D" w:rsidP="0052220D">
      <w:r w:rsidRPr="00B35E4C">
        <w:t>Student E-mail</w:t>
      </w:r>
      <w:r w:rsidR="00B35E4C">
        <w:t xml:space="preserve">: </w:t>
      </w:r>
      <w:r w:rsidR="00B35E4C" w:rsidRPr="00B35E4C">
        <w:t>______________________________</w:t>
      </w:r>
      <w:r w:rsidR="00B35E4C">
        <w:t>___________________</w:t>
      </w:r>
    </w:p>
    <w:p w14:paraId="09AB90FD" w14:textId="77777777" w:rsidR="0052220D" w:rsidRPr="00B35E4C" w:rsidRDefault="0052220D" w:rsidP="0052220D"/>
    <w:p w14:paraId="15E5E406" w14:textId="77777777" w:rsidR="00B35E4C" w:rsidRPr="00B35E4C" w:rsidRDefault="00B35E4C" w:rsidP="00B35E4C">
      <w:r w:rsidRPr="00B35E4C">
        <w:t>Teacher/School last year</w:t>
      </w:r>
      <w:r>
        <w:t xml:space="preserve">: </w:t>
      </w:r>
      <w:r w:rsidRPr="00B35E4C">
        <w:t>______________________________</w:t>
      </w:r>
      <w:r>
        <w:t>___________________</w:t>
      </w:r>
    </w:p>
    <w:p w14:paraId="2F6970CE" w14:textId="77777777" w:rsidR="00B35E4C" w:rsidRPr="00B35E4C" w:rsidRDefault="00B35E4C" w:rsidP="00B35E4C"/>
    <w:p w14:paraId="7B195245" w14:textId="77777777" w:rsidR="00B35E4C" w:rsidRPr="00B35E4C" w:rsidRDefault="00B35E4C" w:rsidP="00B35E4C">
      <w:r w:rsidRPr="00B35E4C">
        <w:t>Guidance Counselor:</w:t>
      </w:r>
      <w:r>
        <w:t xml:space="preserve"> </w:t>
      </w:r>
      <w:r w:rsidRPr="00B35E4C">
        <w:t>______________________________</w:t>
      </w:r>
      <w:r>
        <w:t>___________________</w:t>
      </w:r>
    </w:p>
    <w:p w14:paraId="15760D31" w14:textId="77777777" w:rsidR="00B35E4C" w:rsidRDefault="00B35E4C" w:rsidP="0052220D"/>
    <w:p w14:paraId="6CE4C878" w14:textId="77777777" w:rsidR="00B35E4C" w:rsidRDefault="00B35E4C" w:rsidP="0052220D"/>
    <w:p w14:paraId="1FEBA23A" w14:textId="77777777" w:rsidR="00B620A7" w:rsidRPr="00B35E4C" w:rsidRDefault="00B620A7" w:rsidP="00B620A7">
      <w:r w:rsidRPr="00B35E4C">
        <w:t>Book # _______________________</w:t>
      </w:r>
      <w:r w:rsidRPr="00B35E4C">
        <w:tab/>
      </w:r>
      <w:r w:rsidRPr="00B35E4C">
        <w:tab/>
        <w:t>Returned on: ____________</w:t>
      </w:r>
    </w:p>
    <w:p w14:paraId="2DBB3DA6" w14:textId="77777777" w:rsidR="00B620A7" w:rsidRPr="00B35E4C" w:rsidRDefault="00B620A7" w:rsidP="00B620A7">
      <w:pPr>
        <w:ind w:firstLine="720"/>
      </w:pPr>
    </w:p>
    <w:p w14:paraId="0338D416" w14:textId="77777777" w:rsidR="00B620A7" w:rsidRDefault="00B620A7" w:rsidP="0052220D"/>
    <w:p w14:paraId="362D0E1C" w14:textId="77777777" w:rsidR="0052220D" w:rsidRPr="00B35E4C" w:rsidRDefault="0052220D" w:rsidP="0052220D">
      <w:r w:rsidRPr="00B35E4C">
        <w:t>Parent/Guardian</w:t>
      </w:r>
      <w:r w:rsidR="00B35E4C">
        <w:t xml:space="preserve"> Name</w:t>
      </w:r>
      <w:r w:rsidRPr="00B35E4C">
        <w:t>:</w:t>
      </w:r>
      <w:r w:rsidR="00B35E4C" w:rsidRPr="00B35E4C">
        <w:t xml:space="preserve"> ______________________________</w:t>
      </w:r>
      <w:r w:rsidR="00B35E4C">
        <w:t>___________________</w:t>
      </w:r>
    </w:p>
    <w:p w14:paraId="798311E7" w14:textId="77777777" w:rsidR="0052220D" w:rsidRPr="00B35E4C" w:rsidRDefault="0052220D" w:rsidP="0052220D"/>
    <w:p w14:paraId="3452B192" w14:textId="77777777" w:rsidR="0052220D" w:rsidRDefault="0052220D" w:rsidP="0052220D">
      <w:r w:rsidRPr="00B35E4C">
        <w:t>Parent/Guardian E-mail:</w:t>
      </w:r>
      <w:r w:rsidR="00B35E4C">
        <w:t xml:space="preserve"> </w:t>
      </w:r>
      <w:r w:rsidRPr="00B35E4C">
        <w:t>______________________________</w:t>
      </w:r>
      <w:r w:rsidR="00B35E4C">
        <w:t>___________________</w:t>
      </w:r>
    </w:p>
    <w:p w14:paraId="6373022F" w14:textId="77777777" w:rsidR="00B35E4C" w:rsidRDefault="00B35E4C" w:rsidP="0052220D"/>
    <w:p w14:paraId="4E279E3D" w14:textId="77777777" w:rsidR="00B35E4C" w:rsidRPr="00B35E4C" w:rsidRDefault="00B35E4C" w:rsidP="00B35E4C">
      <w:r w:rsidRPr="00B35E4C">
        <w:t>Parent/Guardian Phone:</w:t>
      </w:r>
      <w:r>
        <w:t xml:space="preserve"> </w:t>
      </w:r>
      <w:r w:rsidRPr="00B35E4C">
        <w:t>______________________________</w:t>
      </w:r>
      <w:r>
        <w:t>___________________</w:t>
      </w:r>
    </w:p>
    <w:p w14:paraId="60EE69D8" w14:textId="77777777" w:rsidR="00B35E4C" w:rsidRDefault="00B35E4C" w:rsidP="0052220D"/>
    <w:p w14:paraId="355F5B96" w14:textId="77777777" w:rsidR="00B35E4C" w:rsidRPr="00B35E4C" w:rsidRDefault="00B35E4C" w:rsidP="0052220D"/>
    <w:p w14:paraId="26495459" w14:textId="77777777" w:rsidR="00B35E4C" w:rsidRDefault="0052220D" w:rsidP="0052220D">
      <w:r w:rsidRPr="00B35E4C">
        <w:t>*Please circle whether you wish to receive information about important dates for tests, etc.</w:t>
      </w:r>
      <w:r w:rsidR="00B35E4C">
        <w:tab/>
      </w:r>
      <w:r w:rsidR="00B35E4C">
        <w:tab/>
      </w:r>
      <w:r w:rsidRPr="00B35E4C">
        <w:t>YES</w:t>
      </w:r>
      <w:r w:rsidR="00B35E4C">
        <w:tab/>
      </w:r>
      <w:r w:rsidR="00B35E4C">
        <w:tab/>
      </w:r>
      <w:r w:rsidRPr="00B35E4C">
        <w:t xml:space="preserve"> NO </w:t>
      </w:r>
    </w:p>
    <w:p w14:paraId="66359F6A" w14:textId="77777777" w:rsidR="00B35E4C" w:rsidRDefault="00B35E4C" w:rsidP="0052220D"/>
    <w:p w14:paraId="3231917B" w14:textId="77777777" w:rsidR="00B620A7" w:rsidRDefault="00B620A7" w:rsidP="0052220D"/>
    <w:p w14:paraId="32A6EBB5" w14:textId="77777777" w:rsidR="0052220D" w:rsidRPr="00B35E4C" w:rsidRDefault="00B35E4C" w:rsidP="0052220D">
      <w:r>
        <w:t>Parent/Guardian Signature</w:t>
      </w:r>
      <w:r w:rsidRPr="00B35E4C">
        <w:t>:</w:t>
      </w:r>
      <w:r>
        <w:t xml:space="preserve"> </w:t>
      </w:r>
      <w:r w:rsidRPr="00B35E4C">
        <w:t>______________________________</w:t>
      </w:r>
      <w:r>
        <w:t>___________________</w:t>
      </w:r>
    </w:p>
    <w:p w14:paraId="48AD584B" w14:textId="77777777" w:rsidR="0052220D" w:rsidRPr="00B35E4C" w:rsidRDefault="0052220D" w:rsidP="0052220D"/>
    <w:p w14:paraId="3D211169" w14:textId="77777777" w:rsidR="0052220D" w:rsidRPr="00B35E4C" w:rsidRDefault="0052220D" w:rsidP="0052220D"/>
    <w:p w14:paraId="38A5ACA8" w14:textId="77777777" w:rsidR="0052220D" w:rsidRPr="00B35E4C" w:rsidRDefault="0052220D" w:rsidP="0052220D"/>
    <w:p w14:paraId="46DD75C2" w14:textId="77777777" w:rsidR="0052220D" w:rsidRPr="00304AC9" w:rsidRDefault="0052220D" w:rsidP="0052220D">
      <w:pPr>
        <w:ind w:firstLine="720"/>
        <w:rPr>
          <w:sz w:val="20"/>
          <w:szCs w:val="20"/>
        </w:rPr>
      </w:pPr>
    </w:p>
    <w:p w14:paraId="38FB6D51" w14:textId="77777777" w:rsidR="00BD5472" w:rsidRPr="00304AC9" w:rsidRDefault="00BD5472">
      <w:pPr>
        <w:rPr>
          <w:sz w:val="20"/>
          <w:szCs w:val="20"/>
        </w:rPr>
      </w:pPr>
    </w:p>
    <w:sectPr w:rsidR="00BD5472" w:rsidRPr="00304AC9" w:rsidSect="00BD5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F9F"/>
    <w:multiLevelType w:val="hybridMultilevel"/>
    <w:tmpl w:val="B7B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04E9B"/>
    <w:multiLevelType w:val="hybridMultilevel"/>
    <w:tmpl w:val="B2C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808E1"/>
    <w:multiLevelType w:val="hybridMultilevel"/>
    <w:tmpl w:val="52D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EAC"/>
    <w:multiLevelType w:val="hybridMultilevel"/>
    <w:tmpl w:val="883870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F957BB4"/>
    <w:multiLevelType w:val="hybridMultilevel"/>
    <w:tmpl w:val="D25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501B8"/>
    <w:multiLevelType w:val="hybridMultilevel"/>
    <w:tmpl w:val="6336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0D"/>
    <w:rsid w:val="001F1519"/>
    <w:rsid w:val="00304AC9"/>
    <w:rsid w:val="0052220D"/>
    <w:rsid w:val="00B35E4C"/>
    <w:rsid w:val="00B620A7"/>
    <w:rsid w:val="00BD5472"/>
    <w:rsid w:val="00C8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12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20D"/>
    <w:rPr>
      <w:color w:val="0000FF" w:themeColor="hyperlink"/>
      <w:u w:val="single"/>
    </w:rPr>
  </w:style>
  <w:style w:type="paragraph" w:styleId="Title">
    <w:name w:val="Title"/>
    <w:basedOn w:val="Normal"/>
    <w:link w:val="TitleChar"/>
    <w:qFormat/>
    <w:rsid w:val="0052220D"/>
    <w:pPr>
      <w:jc w:val="center"/>
    </w:pPr>
    <w:rPr>
      <w:rFonts w:ascii="Times" w:eastAsia="Times" w:hAnsi="Times" w:cs="Times New Roman"/>
      <w:b/>
      <w:szCs w:val="20"/>
    </w:rPr>
  </w:style>
  <w:style w:type="character" w:customStyle="1" w:styleId="TitleChar">
    <w:name w:val="Title Char"/>
    <w:basedOn w:val="DefaultParagraphFont"/>
    <w:link w:val="Title"/>
    <w:rsid w:val="0052220D"/>
    <w:rPr>
      <w:rFonts w:ascii="Times" w:eastAsia="Times" w:hAnsi="Times" w:cs="Times New Roman"/>
      <w:b/>
      <w:szCs w:val="20"/>
    </w:rPr>
  </w:style>
  <w:style w:type="paragraph" w:styleId="ListParagraph">
    <w:name w:val="List Paragraph"/>
    <w:basedOn w:val="Normal"/>
    <w:uiPriority w:val="34"/>
    <w:qFormat/>
    <w:rsid w:val="00304A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20D"/>
    <w:rPr>
      <w:color w:val="0000FF" w:themeColor="hyperlink"/>
      <w:u w:val="single"/>
    </w:rPr>
  </w:style>
  <w:style w:type="paragraph" w:styleId="Title">
    <w:name w:val="Title"/>
    <w:basedOn w:val="Normal"/>
    <w:link w:val="TitleChar"/>
    <w:qFormat/>
    <w:rsid w:val="0052220D"/>
    <w:pPr>
      <w:jc w:val="center"/>
    </w:pPr>
    <w:rPr>
      <w:rFonts w:ascii="Times" w:eastAsia="Times" w:hAnsi="Times" w:cs="Times New Roman"/>
      <w:b/>
      <w:szCs w:val="20"/>
    </w:rPr>
  </w:style>
  <w:style w:type="character" w:customStyle="1" w:styleId="TitleChar">
    <w:name w:val="Title Char"/>
    <w:basedOn w:val="DefaultParagraphFont"/>
    <w:link w:val="Title"/>
    <w:rsid w:val="0052220D"/>
    <w:rPr>
      <w:rFonts w:ascii="Times" w:eastAsia="Times" w:hAnsi="Times" w:cs="Times New Roman"/>
      <w:b/>
      <w:szCs w:val="20"/>
    </w:rPr>
  </w:style>
  <w:style w:type="paragraph" w:styleId="ListParagraph">
    <w:name w:val="List Paragraph"/>
    <w:basedOn w:val="Normal"/>
    <w:uiPriority w:val="34"/>
    <w:qFormat/>
    <w:rsid w:val="0030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igh_Paris@newton.k12.ma.us" TargetMode="External"/><Relationship Id="rId7" Type="http://schemas.openxmlformats.org/officeDocument/2006/relationships/hyperlink" Target="http://msparisnnhs.weebly.com/index.html" TargetMode="External"/><Relationship Id="rId8" Type="http://schemas.openxmlformats.org/officeDocument/2006/relationships/hyperlink" Target="http://msparisnnhs.weebly.com/index.html" TargetMode="External"/><Relationship Id="rId9" Type="http://schemas.openxmlformats.org/officeDocument/2006/relationships/hyperlink" Target="mailto:Leigh_Paris@newton.k12.m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Paris</dc:creator>
  <cp:keywords/>
  <dc:description/>
  <cp:lastModifiedBy>Leigh Paris</cp:lastModifiedBy>
  <cp:revision>4</cp:revision>
  <dcterms:created xsi:type="dcterms:W3CDTF">2013-08-21T16:57:00Z</dcterms:created>
  <dcterms:modified xsi:type="dcterms:W3CDTF">2013-08-28T20:22:00Z</dcterms:modified>
</cp:coreProperties>
</file>